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2673630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D72E05">
              <w:rPr>
                <w:rFonts w:ascii="Tw Cen MT" w:hAnsi="Tw Cen MT"/>
                <w:b/>
                <w:sz w:val="32"/>
                <w:szCs w:val="32"/>
              </w:rPr>
              <w:t>M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E30</w:t>
            </w:r>
            <w:r w:rsidR="00625EEB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70FC2EBD" w:rsidR="00F71A3D" w:rsidRPr="00312465" w:rsidRDefault="00F45B44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III Year I Semester Regular Examinations, Dec. 2024/Jan.2025</w:t>
      </w:r>
    </w:p>
    <w:p w14:paraId="7061E8C0" w14:textId="7242351B" w:rsidR="00F71A3D" w:rsidRPr="00312465" w:rsidRDefault="00D72E05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3D PRIN</w:t>
      </w:r>
      <w:r w:rsidR="00EF5EFA">
        <w:rPr>
          <w:rFonts w:ascii="Tw Cen MT" w:hAnsi="Tw Cen MT"/>
          <w:b/>
          <w:sz w:val="32"/>
          <w:szCs w:val="28"/>
        </w:rPr>
        <w:t>T</w:t>
      </w:r>
      <w:r>
        <w:rPr>
          <w:rFonts w:ascii="Tw Cen MT" w:hAnsi="Tw Cen MT"/>
          <w:b/>
          <w:sz w:val="32"/>
          <w:szCs w:val="28"/>
        </w:rPr>
        <w:t>ING AND DESIGN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28C3DA26" w14:textId="77777777" w:rsidR="003E5C36" w:rsidRDefault="00F71A3D" w:rsidP="00571865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7472627" w14:textId="77777777" w:rsidR="00E2746D" w:rsidRDefault="00E2746D" w:rsidP="00EB7BE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C94BBEB" w14:textId="77777777" w:rsidR="003E5C36" w:rsidRPr="00EB7BE4" w:rsidRDefault="003E5C36" w:rsidP="00EB7BE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B7BE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1CB21084" w14:textId="4DED6EE3" w:rsidR="00571865" w:rsidRPr="00EB7BE4" w:rsidRDefault="00571865" w:rsidP="00EB7BE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911"/>
        <w:gridCol w:w="797"/>
        <w:gridCol w:w="843"/>
      </w:tblGrid>
      <w:tr w:rsidR="00571865" w:rsidRPr="00EB7BE4" w14:paraId="6FEE4DE9" w14:textId="77777777" w:rsidTr="00E2746D">
        <w:tc>
          <w:tcPr>
            <w:tcW w:w="902" w:type="dxa"/>
          </w:tcPr>
          <w:p w14:paraId="617AC0C7" w14:textId="77777777" w:rsidR="00571865" w:rsidRPr="00EB7BE4" w:rsidRDefault="00571865" w:rsidP="00EB7B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3D42859C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Why additive manufacturing is necessary?</w:t>
            </w:r>
          </w:p>
        </w:tc>
        <w:tc>
          <w:tcPr>
            <w:tcW w:w="911" w:type="dxa"/>
          </w:tcPr>
          <w:p w14:paraId="3C0C7A0E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5B33065" w14:textId="0D11C414" w:rsidR="00571865" w:rsidRPr="00EB7BE4" w:rsidRDefault="001D24BA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71865" w:rsidRPr="00EB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14:paraId="06546D35" w14:textId="5FFDCBC2" w:rsidR="00571865" w:rsidRPr="00EB7BE4" w:rsidRDefault="00E370DF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1865" w:rsidRPr="00EB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1865" w:rsidRPr="00EB7BE4" w14:paraId="2929CF9C" w14:textId="77777777" w:rsidTr="00E2746D">
        <w:tc>
          <w:tcPr>
            <w:tcW w:w="902" w:type="dxa"/>
          </w:tcPr>
          <w:p w14:paraId="242FE4AC" w14:textId="77777777" w:rsidR="00571865" w:rsidRPr="00EB7BE4" w:rsidRDefault="00571865" w:rsidP="00EB7B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5C646C3B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Name three powder-based RP systems?</w:t>
            </w:r>
          </w:p>
        </w:tc>
        <w:tc>
          <w:tcPr>
            <w:tcW w:w="911" w:type="dxa"/>
          </w:tcPr>
          <w:p w14:paraId="1398F3CB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DCD7CD9" w14:textId="66A6B847" w:rsidR="00571865" w:rsidRPr="00EB7BE4" w:rsidRDefault="001D24BA" w:rsidP="00315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15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7F3B8352" w14:textId="58BDBD24" w:rsidR="00571865" w:rsidRPr="00EB7BE4" w:rsidRDefault="00E370DF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1865" w:rsidRPr="00EB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1865" w:rsidRPr="00EB7BE4" w14:paraId="2F8CEA04" w14:textId="77777777" w:rsidTr="00E2746D">
        <w:tc>
          <w:tcPr>
            <w:tcW w:w="902" w:type="dxa"/>
          </w:tcPr>
          <w:p w14:paraId="440E6006" w14:textId="77777777" w:rsidR="00571865" w:rsidRPr="00EB7BE4" w:rsidRDefault="00571865" w:rsidP="00EB7B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7686A38A" w14:textId="77777777" w:rsidR="00571865" w:rsidRPr="00EB7BE4" w:rsidRDefault="00571865" w:rsidP="006F28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Is there a systematic procedure that can assist engineers in determining material? selection</w:t>
            </w:r>
          </w:p>
        </w:tc>
        <w:tc>
          <w:tcPr>
            <w:tcW w:w="911" w:type="dxa"/>
          </w:tcPr>
          <w:p w14:paraId="263CCB69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55452BD" w14:textId="1370E174" w:rsidR="00571865" w:rsidRPr="00EB7BE4" w:rsidRDefault="001D24BA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571865" w:rsidRPr="00EB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14:paraId="0EF6DD1A" w14:textId="020DE12D" w:rsidR="00571865" w:rsidRPr="00EB7BE4" w:rsidRDefault="00E370DF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1865" w:rsidRPr="00EB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1865" w:rsidRPr="00EB7BE4" w14:paraId="2484C8D9" w14:textId="77777777" w:rsidTr="00E2746D">
        <w:tc>
          <w:tcPr>
            <w:tcW w:w="902" w:type="dxa"/>
          </w:tcPr>
          <w:p w14:paraId="4BFA5E70" w14:textId="77777777" w:rsidR="00571865" w:rsidRPr="00EB7BE4" w:rsidRDefault="00571865" w:rsidP="00EB7B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5F05D75C" w14:textId="4F3FC29D" w:rsidR="00571865" w:rsidRPr="00EB7BE4" w:rsidRDefault="003154F4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any two applications of material jetting.</w:t>
            </w:r>
          </w:p>
        </w:tc>
        <w:tc>
          <w:tcPr>
            <w:tcW w:w="911" w:type="dxa"/>
          </w:tcPr>
          <w:p w14:paraId="7E23DB1B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0999039" w14:textId="69D9ACE7" w:rsidR="00571865" w:rsidRPr="00EB7BE4" w:rsidRDefault="001D24BA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154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14:paraId="5E3EA675" w14:textId="58DF4069" w:rsidR="00571865" w:rsidRPr="00EB7BE4" w:rsidRDefault="00E370DF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1865" w:rsidRPr="00EB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1865" w:rsidRPr="00EB7BE4" w14:paraId="0149335A" w14:textId="77777777" w:rsidTr="00E2746D">
        <w:tc>
          <w:tcPr>
            <w:tcW w:w="902" w:type="dxa"/>
          </w:tcPr>
          <w:p w14:paraId="1519E75B" w14:textId="77777777" w:rsidR="00571865" w:rsidRPr="00EB7BE4" w:rsidRDefault="00571865" w:rsidP="00EB7B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1DCD3C38" w14:textId="372DBB01" w:rsidR="00571865" w:rsidRPr="00EB7BE4" w:rsidRDefault="00E2746D" w:rsidP="00EB7BE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 materials are used in laminated object manufacturing (LOM)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11" w:type="dxa"/>
          </w:tcPr>
          <w:p w14:paraId="658BDF9F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20EC834" w14:textId="304B8DB8" w:rsidR="00571865" w:rsidRPr="00EB7BE4" w:rsidRDefault="001D24BA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154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14:paraId="4C234CE1" w14:textId="07B6D89C" w:rsidR="00571865" w:rsidRPr="00EB7BE4" w:rsidRDefault="00E370DF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71865" w:rsidRPr="00EB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043AE7A" w14:textId="77777777" w:rsidR="00571865" w:rsidRPr="00EB7BE4" w:rsidRDefault="00571865" w:rsidP="00EB7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EE937" w14:textId="0D8A2CB5" w:rsidR="003E5C36" w:rsidRPr="00EB7BE4" w:rsidRDefault="003E5C36" w:rsidP="00EB7BE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B7BE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B7BE4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6F8973A8" w14:textId="441B0014" w:rsidR="00571865" w:rsidRPr="00EB7BE4" w:rsidRDefault="00571865" w:rsidP="00EB7B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80"/>
      </w:tblGrid>
      <w:tr w:rsidR="00571865" w:rsidRPr="00EB7BE4" w14:paraId="7B048418" w14:textId="77777777" w:rsidTr="00E2746D">
        <w:tc>
          <w:tcPr>
            <w:tcW w:w="10847" w:type="dxa"/>
            <w:gridSpan w:val="5"/>
          </w:tcPr>
          <w:p w14:paraId="0726EAA6" w14:textId="30878EA5" w:rsidR="00571865" w:rsidRPr="00EB7BE4" w:rsidRDefault="006F28C8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71865" w:rsidRPr="00EB7BE4" w14:paraId="334D0344" w14:textId="77777777" w:rsidTr="00E2746D">
        <w:tc>
          <w:tcPr>
            <w:tcW w:w="902" w:type="dxa"/>
          </w:tcPr>
          <w:p w14:paraId="774C89D9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7" w:type="dxa"/>
          </w:tcPr>
          <w:p w14:paraId="4E5130DC" w14:textId="77777777" w:rsidR="00571865" w:rsidRPr="00EB7BE4" w:rsidRDefault="00571865" w:rsidP="00E2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Classification of Additive Manufacturing with advantages and Dis advantages?</w:t>
            </w:r>
          </w:p>
        </w:tc>
        <w:tc>
          <w:tcPr>
            <w:tcW w:w="911" w:type="dxa"/>
          </w:tcPr>
          <w:p w14:paraId="1BCC3879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49F378D" w14:textId="10BAF77B" w:rsidR="00571865" w:rsidRPr="00EB7BE4" w:rsidRDefault="00571865" w:rsidP="00E27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27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14:paraId="6B22DB89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1865" w:rsidRPr="00EB7BE4" w14:paraId="3DC1A222" w14:textId="77777777" w:rsidTr="00E2746D">
        <w:tc>
          <w:tcPr>
            <w:tcW w:w="10847" w:type="dxa"/>
            <w:gridSpan w:val="5"/>
          </w:tcPr>
          <w:p w14:paraId="2C832225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865" w:rsidRPr="00EB7BE4" w14:paraId="475283F4" w14:textId="77777777" w:rsidTr="00E2746D">
        <w:tc>
          <w:tcPr>
            <w:tcW w:w="902" w:type="dxa"/>
          </w:tcPr>
          <w:p w14:paraId="4875D123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7" w:type="dxa"/>
          </w:tcPr>
          <w:p w14:paraId="6AE4FCEF" w14:textId="7DE63D85" w:rsidR="00571865" w:rsidRPr="00EB7BE4" w:rsidRDefault="00E2746D" w:rsidP="00E2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about the steps involved in the process chain of 3D printing system. Discuss the advantages and disadvantages of 3D printing system. </w:t>
            </w:r>
          </w:p>
        </w:tc>
        <w:tc>
          <w:tcPr>
            <w:tcW w:w="911" w:type="dxa"/>
          </w:tcPr>
          <w:p w14:paraId="6DC85921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A102E04" w14:textId="63A27817" w:rsidR="00571865" w:rsidRPr="00EB7BE4" w:rsidRDefault="00571865" w:rsidP="00E27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27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14:paraId="19C22001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1865" w:rsidRPr="00EB7BE4" w14:paraId="7B14C8EB" w14:textId="77777777" w:rsidTr="00E2746D">
        <w:tc>
          <w:tcPr>
            <w:tcW w:w="10847" w:type="dxa"/>
            <w:gridSpan w:val="5"/>
          </w:tcPr>
          <w:p w14:paraId="6F8F62DB" w14:textId="77777777" w:rsidR="00E2746D" w:rsidRDefault="00E2746D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9D0D52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71865" w:rsidRPr="00EB7BE4" w14:paraId="2413D2B8" w14:textId="77777777" w:rsidTr="00E2746D">
        <w:tc>
          <w:tcPr>
            <w:tcW w:w="902" w:type="dxa"/>
          </w:tcPr>
          <w:p w14:paraId="676CE02C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7" w:type="dxa"/>
          </w:tcPr>
          <w:p w14:paraId="56E0DB1D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Illustrate the Principle and process for Material Jetting with neat sketch?</w:t>
            </w:r>
          </w:p>
        </w:tc>
        <w:tc>
          <w:tcPr>
            <w:tcW w:w="911" w:type="dxa"/>
          </w:tcPr>
          <w:p w14:paraId="0B42CD4B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CCA5CFD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A5E05DE" w14:textId="2DF2C0D4" w:rsidR="00571865" w:rsidRPr="00EB7BE4" w:rsidRDefault="00571865" w:rsidP="00E27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27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1865" w:rsidRPr="00EB7BE4" w14:paraId="16EF0902" w14:textId="77777777" w:rsidTr="00E2746D">
        <w:tc>
          <w:tcPr>
            <w:tcW w:w="10847" w:type="dxa"/>
            <w:gridSpan w:val="5"/>
          </w:tcPr>
          <w:p w14:paraId="278791BF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865" w:rsidRPr="00EB7BE4" w14:paraId="4E0E77E0" w14:textId="77777777" w:rsidTr="00E2746D">
        <w:tc>
          <w:tcPr>
            <w:tcW w:w="902" w:type="dxa"/>
          </w:tcPr>
          <w:p w14:paraId="6B39432D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7" w:type="dxa"/>
          </w:tcPr>
          <w:p w14:paraId="0ED3110F" w14:textId="77777777" w:rsidR="00571865" w:rsidRPr="00EB7BE4" w:rsidRDefault="00571865" w:rsidP="00E2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Explain the Working Principle and process for Stereo lithography (SLA) with neat sketch?</w:t>
            </w:r>
          </w:p>
        </w:tc>
        <w:tc>
          <w:tcPr>
            <w:tcW w:w="911" w:type="dxa"/>
          </w:tcPr>
          <w:p w14:paraId="52421BBA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D2EA003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0BD6D15" w14:textId="228687E2" w:rsidR="00571865" w:rsidRPr="00EB7BE4" w:rsidRDefault="00571865" w:rsidP="00E27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27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1865" w:rsidRPr="00EB7BE4" w14:paraId="1DBCECA8" w14:textId="77777777" w:rsidTr="00E2746D">
        <w:tc>
          <w:tcPr>
            <w:tcW w:w="10847" w:type="dxa"/>
            <w:gridSpan w:val="5"/>
          </w:tcPr>
          <w:p w14:paraId="36AF4CB6" w14:textId="77777777" w:rsidR="00E2746D" w:rsidRDefault="00E2746D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199D86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71865" w:rsidRPr="00EB7BE4" w14:paraId="7B7619EB" w14:textId="77777777" w:rsidTr="00E2746D">
        <w:tc>
          <w:tcPr>
            <w:tcW w:w="902" w:type="dxa"/>
          </w:tcPr>
          <w:p w14:paraId="73CFADBD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7" w:type="dxa"/>
          </w:tcPr>
          <w:p w14:paraId="01491B28" w14:textId="05C1F45F" w:rsidR="00571865" w:rsidRPr="00EB7BE4" w:rsidRDefault="00571865" w:rsidP="007E3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the </w:t>
            </w:r>
            <w:r w:rsidR="007E37BF">
              <w:rPr>
                <w:rFonts w:ascii="Times New Roman" w:hAnsi="Times New Roman" w:cs="Times New Roman"/>
                <w:sz w:val="24"/>
                <w:szCs w:val="24"/>
              </w:rPr>
              <w:t>Fused</w:t>
            </w: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 xml:space="preserve"> Deposition </w:t>
            </w:r>
            <w:proofErr w:type="spellStart"/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Modelling</w:t>
            </w:r>
            <w:proofErr w:type="spellEnd"/>
            <w:r w:rsidRPr="00EB7BE4">
              <w:rPr>
                <w:rFonts w:ascii="Times New Roman" w:hAnsi="Times New Roman" w:cs="Times New Roman"/>
                <w:sz w:val="24"/>
                <w:szCs w:val="24"/>
              </w:rPr>
              <w:t xml:space="preserve"> with neat sketch?</w:t>
            </w:r>
            <w:bookmarkStart w:id="0" w:name="_GoBack"/>
            <w:bookmarkEnd w:id="0"/>
          </w:p>
        </w:tc>
        <w:tc>
          <w:tcPr>
            <w:tcW w:w="911" w:type="dxa"/>
          </w:tcPr>
          <w:p w14:paraId="6CA38BCB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936E8C7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A8CED3D" w14:textId="40607A0A" w:rsidR="00571865" w:rsidRPr="00EB7BE4" w:rsidRDefault="00E2746D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71865" w:rsidRPr="00EB7BE4" w14:paraId="6A41BDAF" w14:textId="77777777" w:rsidTr="00E2746D">
        <w:tc>
          <w:tcPr>
            <w:tcW w:w="10847" w:type="dxa"/>
            <w:gridSpan w:val="5"/>
          </w:tcPr>
          <w:p w14:paraId="7CCD47A0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865" w:rsidRPr="00EB7BE4" w14:paraId="2F5F0058" w14:textId="77777777" w:rsidTr="00E2746D">
        <w:trPr>
          <w:trHeight w:val="70"/>
        </w:trPr>
        <w:tc>
          <w:tcPr>
            <w:tcW w:w="902" w:type="dxa"/>
          </w:tcPr>
          <w:p w14:paraId="7716C673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7" w:type="dxa"/>
          </w:tcPr>
          <w:p w14:paraId="3FC82EDA" w14:textId="77777777" w:rsidR="00571865" w:rsidRPr="00EB7BE4" w:rsidRDefault="00571865" w:rsidP="00E2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Explain the Working Principle Laminated Object Manufacturing (LOM) with Advantages and Disadvantages?</w:t>
            </w:r>
          </w:p>
        </w:tc>
        <w:tc>
          <w:tcPr>
            <w:tcW w:w="911" w:type="dxa"/>
          </w:tcPr>
          <w:p w14:paraId="7DBA2B72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A21B4D7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A2382D5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1865" w:rsidRPr="00EB7BE4" w14:paraId="22BF7C34" w14:textId="77777777" w:rsidTr="00E2746D">
        <w:tc>
          <w:tcPr>
            <w:tcW w:w="10847" w:type="dxa"/>
            <w:gridSpan w:val="5"/>
          </w:tcPr>
          <w:p w14:paraId="5980A10D" w14:textId="77777777" w:rsidR="00E2746D" w:rsidRDefault="00E2746D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9CF713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71865" w:rsidRPr="00EB7BE4" w14:paraId="5009FD9C" w14:textId="77777777" w:rsidTr="00E2746D">
        <w:tc>
          <w:tcPr>
            <w:tcW w:w="902" w:type="dxa"/>
          </w:tcPr>
          <w:p w14:paraId="270CAABD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7" w:type="dxa"/>
          </w:tcPr>
          <w:p w14:paraId="2BFED1F4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Explain in detail the Three-Dimensional Printing (3DP) with neat sketch?</w:t>
            </w:r>
          </w:p>
        </w:tc>
        <w:tc>
          <w:tcPr>
            <w:tcW w:w="911" w:type="dxa"/>
          </w:tcPr>
          <w:p w14:paraId="69C94771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9C6B707" w14:textId="5BFB5706" w:rsidR="00571865" w:rsidRPr="00EB7BE4" w:rsidRDefault="00571865" w:rsidP="00E27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274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</w:tcPr>
          <w:p w14:paraId="076886DA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1865" w:rsidRPr="00EB7BE4" w14:paraId="541E57E6" w14:textId="77777777" w:rsidTr="00E2746D">
        <w:tc>
          <w:tcPr>
            <w:tcW w:w="10847" w:type="dxa"/>
            <w:gridSpan w:val="5"/>
          </w:tcPr>
          <w:p w14:paraId="2A532E27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865" w:rsidRPr="00EB7BE4" w14:paraId="59E96F3B" w14:textId="77777777" w:rsidTr="00E2746D">
        <w:tc>
          <w:tcPr>
            <w:tcW w:w="902" w:type="dxa"/>
          </w:tcPr>
          <w:p w14:paraId="2B1EE234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7" w:type="dxa"/>
          </w:tcPr>
          <w:p w14:paraId="5AD8C1F3" w14:textId="08D80E45" w:rsidR="00571865" w:rsidRPr="00EB7BE4" w:rsidRDefault="00571865" w:rsidP="00E2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Describe the</w:t>
            </w:r>
            <w:r w:rsidR="00E2746D">
              <w:rPr>
                <w:rFonts w:ascii="Times New Roman" w:hAnsi="Times New Roman" w:cs="Times New Roman"/>
                <w:sz w:val="24"/>
                <w:szCs w:val="24"/>
              </w:rPr>
              <w:t xml:space="preserve"> selective laser sintering (SLS)</w:t>
            </w: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 xml:space="preserve"> process. With advantages, d</w:t>
            </w:r>
            <w:r w:rsidR="00E2746D">
              <w:rPr>
                <w:rFonts w:ascii="Times New Roman" w:hAnsi="Times New Roman" w:cs="Times New Roman"/>
                <w:sz w:val="24"/>
                <w:szCs w:val="24"/>
              </w:rPr>
              <w:t xml:space="preserve">is advantages and application. </w:t>
            </w:r>
          </w:p>
        </w:tc>
        <w:tc>
          <w:tcPr>
            <w:tcW w:w="911" w:type="dxa"/>
          </w:tcPr>
          <w:p w14:paraId="4895780B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92B2600" w14:textId="5CB9916B" w:rsidR="00571865" w:rsidRPr="00EB7BE4" w:rsidRDefault="00E2746D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75D85F8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1865" w:rsidRPr="00EB7BE4" w14:paraId="6D9E9EE3" w14:textId="77777777" w:rsidTr="00E2746D">
        <w:tc>
          <w:tcPr>
            <w:tcW w:w="10847" w:type="dxa"/>
            <w:gridSpan w:val="5"/>
          </w:tcPr>
          <w:p w14:paraId="7E1EA58D" w14:textId="77777777" w:rsidR="00E2746D" w:rsidRDefault="00E2746D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5D1940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71865" w:rsidRPr="00EB7BE4" w14:paraId="69C1F100" w14:textId="77777777" w:rsidTr="00E2746D">
        <w:trPr>
          <w:trHeight w:val="123"/>
        </w:trPr>
        <w:tc>
          <w:tcPr>
            <w:tcW w:w="902" w:type="dxa"/>
          </w:tcPr>
          <w:p w14:paraId="7942675E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7" w:type="dxa"/>
          </w:tcPr>
          <w:p w14:paraId="03847990" w14:textId="77777777" w:rsidR="00571865" w:rsidRPr="00EB7BE4" w:rsidRDefault="00571865" w:rsidP="00E27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Briefly Surface Texture Improvement. And Accuracy Improvement</w:t>
            </w:r>
          </w:p>
        </w:tc>
        <w:tc>
          <w:tcPr>
            <w:tcW w:w="911" w:type="dxa"/>
          </w:tcPr>
          <w:p w14:paraId="0C3838E5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3EB69C7" w14:textId="7BB9DDC5" w:rsidR="00571865" w:rsidRPr="00EB7BE4" w:rsidRDefault="00E2746D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5945E729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71865" w:rsidRPr="00EB7BE4" w14:paraId="6096FCE0" w14:textId="77777777" w:rsidTr="00E2746D">
        <w:tc>
          <w:tcPr>
            <w:tcW w:w="10847" w:type="dxa"/>
            <w:gridSpan w:val="5"/>
          </w:tcPr>
          <w:p w14:paraId="5047766C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71865" w:rsidRPr="00EB7BE4" w14:paraId="4FC4761F" w14:textId="77777777" w:rsidTr="00E2746D">
        <w:tc>
          <w:tcPr>
            <w:tcW w:w="902" w:type="dxa"/>
          </w:tcPr>
          <w:p w14:paraId="1B700FF1" w14:textId="77777777" w:rsidR="00571865" w:rsidRPr="00EB7BE4" w:rsidRDefault="00571865" w:rsidP="00EB7B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7" w:type="dxa"/>
          </w:tcPr>
          <w:p w14:paraId="35205FFA" w14:textId="2C4A0C9A" w:rsidR="00571865" w:rsidRPr="00EB7BE4" w:rsidRDefault="00E2746D" w:rsidP="00E2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in detail about the CAD model preparation, part orientation and support generation.</w:t>
            </w:r>
          </w:p>
        </w:tc>
        <w:tc>
          <w:tcPr>
            <w:tcW w:w="911" w:type="dxa"/>
          </w:tcPr>
          <w:p w14:paraId="360EC1FA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F346A96" w14:textId="0AC667B1" w:rsidR="00571865" w:rsidRPr="00EB7BE4" w:rsidRDefault="00E2746D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48E9E35E" w14:textId="77777777" w:rsidR="00571865" w:rsidRPr="00EB7BE4" w:rsidRDefault="00571865" w:rsidP="00EB7B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CD3D841" w14:textId="6AD070B4" w:rsidR="00571865" w:rsidRPr="00E2746D" w:rsidRDefault="00571865" w:rsidP="00E274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7BE4">
        <w:rPr>
          <w:rFonts w:ascii="Times New Roman" w:hAnsi="Times New Roman" w:cs="Times New Roman"/>
          <w:sz w:val="24"/>
          <w:szCs w:val="24"/>
        </w:rPr>
        <w:t>****</w:t>
      </w:r>
    </w:p>
    <w:sectPr w:rsidR="00571865" w:rsidRPr="00E2746D" w:rsidSect="00E2746D">
      <w:footerReference w:type="default" r:id="rId9"/>
      <w:pgSz w:w="11906" w:h="16838"/>
      <w:pgMar w:top="426" w:right="566" w:bottom="426" w:left="56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C923A6" w14:textId="77777777" w:rsidR="00C97BBF" w:rsidRDefault="00C97BBF" w:rsidP="00C04515">
      <w:pPr>
        <w:spacing w:after="0" w:line="240" w:lineRule="auto"/>
      </w:pPr>
      <w:r>
        <w:separator/>
      </w:r>
    </w:p>
  </w:endnote>
  <w:endnote w:type="continuationSeparator" w:id="0">
    <w:p w14:paraId="18E6D604" w14:textId="77777777" w:rsidR="00C97BBF" w:rsidRDefault="00C97BBF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455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455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35B17" w14:textId="77777777" w:rsidR="00C97BBF" w:rsidRDefault="00C97BBF" w:rsidP="00C04515">
      <w:pPr>
        <w:spacing w:after="0" w:line="240" w:lineRule="auto"/>
      </w:pPr>
      <w:r>
        <w:separator/>
      </w:r>
    </w:p>
  </w:footnote>
  <w:footnote w:type="continuationSeparator" w:id="0">
    <w:p w14:paraId="2FA6A63A" w14:textId="77777777" w:rsidR="00C97BBF" w:rsidRDefault="00C97BBF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73AC0"/>
    <w:rsid w:val="000C1700"/>
    <w:rsid w:val="000F5F8C"/>
    <w:rsid w:val="00100EA8"/>
    <w:rsid w:val="00117510"/>
    <w:rsid w:val="001249B5"/>
    <w:rsid w:val="00140126"/>
    <w:rsid w:val="0016369C"/>
    <w:rsid w:val="001717F7"/>
    <w:rsid w:val="00180834"/>
    <w:rsid w:val="001A1EE7"/>
    <w:rsid w:val="001B5B3B"/>
    <w:rsid w:val="001D24BA"/>
    <w:rsid w:val="002036C8"/>
    <w:rsid w:val="002221B6"/>
    <w:rsid w:val="0026614E"/>
    <w:rsid w:val="002857D2"/>
    <w:rsid w:val="002A22F5"/>
    <w:rsid w:val="00312465"/>
    <w:rsid w:val="003154F4"/>
    <w:rsid w:val="00361C3E"/>
    <w:rsid w:val="00381761"/>
    <w:rsid w:val="00397D1C"/>
    <w:rsid w:val="003E5C36"/>
    <w:rsid w:val="003F5D74"/>
    <w:rsid w:val="0049451B"/>
    <w:rsid w:val="004B2B12"/>
    <w:rsid w:val="004F1062"/>
    <w:rsid w:val="004F4744"/>
    <w:rsid w:val="00512A81"/>
    <w:rsid w:val="00571865"/>
    <w:rsid w:val="005732F0"/>
    <w:rsid w:val="005916C7"/>
    <w:rsid w:val="00592D3A"/>
    <w:rsid w:val="005A08FA"/>
    <w:rsid w:val="005A442E"/>
    <w:rsid w:val="005E222F"/>
    <w:rsid w:val="005F4FDA"/>
    <w:rsid w:val="00605F7A"/>
    <w:rsid w:val="00625EEB"/>
    <w:rsid w:val="006D5F3D"/>
    <w:rsid w:val="006E4651"/>
    <w:rsid w:val="006F28C8"/>
    <w:rsid w:val="007157E1"/>
    <w:rsid w:val="007C2359"/>
    <w:rsid w:val="007D227C"/>
    <w:rsid w:val="007E2D54"/>
    <w:rsid w:val="007E37BF"/>
    <w:rsid w:val="008A36F6"/>
    <w:rsid w:val="00953379"/>
    <w:rsid w:val="009603B7"/>
    <w:rsid w:val="00972DEF"/>
    <w:rsid w:val="009B79BA"/>
    <w:rsid w:val="009E7D74"/>
    <w:rsid w:val="009F789B"/>
    <w:rsid w:val="00A16151"/>
    <w:rsid w:val="00A672A3"/>
    <w:rsid w:val="00A93099"/>
    <w:rsid w:val="00AD7B63"/>
    <w:rsid w:val="00B10D4C"/>
    <w:rsid w:val="00BD7083"/>
    <w:rsid w:val="00BE3E85"/>
    <w:rsid w:val="00C04515"/>
    <w:rsid w:val="00C21658"/>
    <w:rsid w:val="00C343CC"/>
    <w:rsid w:val="00C44018"/>
    <w:rsid w:val="00C97BBF"/>
    <w:rsid w:val="00CA45D7"/>
    <w:rsid w:val="00D16987"/>
    <w:rsid w:val="00D30706"/>
    <w:rsid w:val="00D46E45"/>
    <w:rsid w:val="00D72E05"/>
    <w:rsid w:val="00DA59FD"/>
    <w:rsid w:val="00DD2F91"/>
    <w:rsid w:val="00DD3750"/>
    <w:rsid w:val="00DD4559"/>
    <w:rsid w:val="00E2746D"/>
    <w:rsid w:val="00E33D35"/>
    <w:rsid w:val="00E370DF"/>
    <w:rsid w:val="00E66A1D"/>
    <w:rsid w:val="00E76AD7"/>
    <w:rsid w:val="00EB7BE4"/>
    <w:rsid w:val="00EF5EFA"/>
    <w:rsid w:val="00F16E71"/>
    <w:rsid w:val="00F45B44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C66CF-5883-4E0D-B846-815C0767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75</cp:revision>
  <cp:lastPrinted>2025-01-03T07:58:00Z</cp:lastPrinted>
  <dcterms:created xsi:type="dcterms:W3CDTF">2023-03-23T04:54:00Z</dcterms:created>
  <dcterms:modified xsi:type="dcterms:W3CDTF">2025-01-03T07:58:00Z</dcterms:modified>
</cp:coreProperties>
</file>